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47" w:rsidRPr="0004103B" w:rsidRDefault="00372647" w:rsidP="00372647">
      <w:pPr>
        <w:rPr>
          <w:b/>
        </w:rPr>
      </w:pPr>
      <w:r w:rsidRPr="001C05AF">
        <w:rPr>
          <w:b/>
          <w:u w:val="single"/>
        </w:rPr>
        <w:t>Accounting 1</w:t>
      </w:r>
      <w:r w:rsidR="001C05AF" w:rsidRPr="001C05AF">
        <w:rPr>
          <w:b/>
          <w:u w:val="single"/>
        </w:rPr>
        <w:t xml:space="preserve"> Introductory Activity</w:t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  <w:t>15 points</w:t>
      </w:r>
    </w:p>
    <w:p w:rsidR="00372647" w:rsidRDefault="00372647" w:rsidP="00372647"/>
    <w:p w:rsidR="00372647" w:rsidRDefault="00372647" w:rsidP="00372647">
      <w:r>
        <w:t xml:space="preserve">Discover Yahoo! Finance and look for the different income sheets and balance sheets of businesses.  </w:t>
      </w:r>
    </w:p>
    <w:p w:rsidR="00372647" w:rsidRDefault="00372647" w:rsidP="00372647"/>
    <w:p w:rsidR="00236D7C" w:rsidRDefault="001C05AF" w:rsidP="00372647">
      <w:r>
        <w:t>Learn</w:t>
      </w:r>
      <w:r w:rsidR="00372647">
        <w:t xml:space="preserve"> </w:t>
      </w:r>
      <w:r w:rsidR="00236D7C">
        <w:t xml:space="preserve">how to navigate the website and </w:t>
      </w:r>
      <w:r>
        <w:t xml:space="preserve">find critical </w:t>
      </w:r>
      <w:r w:rsidR="00372647">
        <w:t>information</w:t>
      </w:r>
      <w:r w:rsidR="00236D7C">
        <w:t xml:space="preserve">. </w:t>
      </w:r>
    </w:p>
    <w:p w:rsidR="00236D7C" w:rsidRDefault="00236D7C" w:rsidP="00372647"/>
    <w:p w:rsidR="00372647" w:rsidRDefault="00236D7C" w:rsidP="00372647">
      <w:r>
        <w:t>Example</w:t>
      </w:r>
      <w:r w:rsidR="001C05AF">
        <w:t xml:space="preserve"> that will be demonstrated</w:t>
      </w:r>
      <w:r>
        <w:t>: Target Corporation</w:t>
      </w:r>
    </w:p>
    <w:p w:rsidR="00372647" w:rsidRDefault="00372647" w:rsidP="00372647"/>
    <w:p w:rsidR="00F51C09" w:rsidRDefault="00372647" w:rsidP="00372647">
      <w:r>
        <w:t>Questions to Discover</w:t>
      </w:r>
      <w:r w:rsidR="00F51C09">
        <w:t xml:space="preserve"> for </w:t>
      </w:r>
      <w:r w:rsidR="00F51C09" w:rsidRPr="00F51C09">
        <w:rPr>
          <w:b/>
          <w:u w:val="single"/>
        </w:rPr>
        <w:t>2</w:t>
      </w:r>
      <w:r w:rsidR="00F51C09">
        <w:rPr>
          <w:b/>
        </w:rPr>
        <w:t xml:space="preserve"> </w:t>
      </w:r>
      <w:r w:rsidR="00F51C09">
        <w:t>different companies</w:t>
      </w:r>
    </w:p>
    <w:p w:rsidR="00372647" w:rsidRDefault="00372647" w:rsidP="00372647"/>
    <w:p w:rsidR="00372647" w:rsidRDefault="00372647" w:rsidP="00372647">
      <w:pPr>
        <w:pStyle w:val="ListParagraph"/>
        <w:numPr>
          <w:ilvl w:val="0"/>
          <w:numId w:val="1"/>
        </w:numPr>
      </w:pPr>
      <w:r>
        <w:t>The name of the company?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>What does</w:t>
      </w:r>
      <w:r w:rsidR="00236D7C">
        <w:t xml:space="preserve"> the company do in terms of its business (Services, Product, Distribution, etc)</w:t>
      </w:r>
    </w:p>
    <w:p w:rsidR="00236D7C" w:rsidRDefault="00372647" w:rsidP="00372647">
      <w:pPr>
        <w:pStyle w:val="ListParagraph"/>
        <w:numPr>
          <w:ilvl w:val="0"/>
          <w:numId w:val="1"/>
        </w:numPr>
      </w:pPr>
      <w:r>
        <w:t>When did the company begin</w:t>
      </w:r>
      <w:r w:rsidR="00236D7C">
        <w:t xml:space="preserve"> and where</w:t>
      </w:r>
      <w:r>
        <w:t>?</w:t>
      </w:r>
    </w:p>
    <w:p w:rsidR="00372647" w:rsidRDefault="00236D7C" w:rsidP="00372647">
      <w:pPr>
        <w:pStyle w:val="ListParagraph"/>
        <w:numPr>
          <w:ilvl w:val="0"/>
          <w:numId w:val="1"/>
        </w:numPr>
      </w:pPr>
      <w:r>
        <w:t>Who is the Chief Executive Officer (CEO)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>What was the business’ total income for the past year?</w:t>
      </w:r>
    </w:p>
    <w:p w:rsidR="00372647" w:rsidRDefault="00236D7C" w:rsidP="00372647">
      <w:pPr>
        <w:pStyle w:val="ListParagraph"/>
        <w:numPr>
          <w:ilvl w:val="0"/>
          <w:numId w:val="1"/>
        </w:numPr>
      </w:pPr>
      <w:r>
        <w:t>What are</w:t>
      </w:r>
      <w:r w:rsidR="00372647">
        <w:t xml:space="preserve"> their </w:t>
      </w:r>
      <w:r>
        <w:t>Total Revenue, C</w:t>
      </w:r>
      <w:r w:rsidR="00372647">
        <w:t>ost of Revenue</w:t>
      </w:r>
      <w:r>
        <w:t>, and Gross Profits for the most recent year</w:t>
      </w:r>
      <w:r w:rsidR="00372647">
        <w:t>?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 xml:space="preserve">What is their </w:t>
      </w:r>
      <w:r w:rsidR="00236D7C">
        <w:t>Net Income</w:t>
      </w:r>
      <w:r>
        <w:t>?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>What is the total of the company’s total assets</w:t>
      </w:r>
      <w:r w:rsidR="00236D7C">
        <w:t xml:space="preserve"> and total current assets</w:t>
      </w:r>
      <w:r>
        <w:t>?</w:t>
      </w:r>
    </w:p>
    <w:p w:rsidR="00236D7C" w:rsidRDefault="00372647" w:rsidP="00372647">
      <w:pPr>
        <w:pStyle w:val="ListParagraph"/>
        <w:numPr>
          <w:ilvl w:val="0"/>
          <w:numId w:val="1"/>
        </w:numPr>
      </w:pPr>
      <w:r>
        <w:t>What are the company’s total liabilities</w:t>
      </w:r>
      <w:r w:rsidR="00236D7C">
        <w:t xml:space="preserve"> and total current liabilities</w:t>
      </w:r>
      <w:r>
        <w:t>?</w:t>
      </w:r>
    </w:p>
    <w:p w:rsidR="00372647" w:rsidRDefault="00236D7C" w:rsidP="00372647">
      <w:pPr>
        <w:pStyle w:val="ListParagraph"/>
        <w:numPr>
          <w:ilvl w:val="0"/>
          <w:numId w:val="1"/>
        </w:numPr>
      </w:pPr>
      <w:r>
        <w:t>What is the total stockholder’s equity?</w:t>
      </w:r>
    </w:p>
    <w:p w:rsidR="00D80F81" w:rsidRDefault="00D80F81"/>
    <w:p w:rsidR="00842148" w:rsidRDefault="00D80F81">
      <w:r>
        <w:t xml:space="preserve">By </w:t>
      </w:r>
      <w:r w:rsidR="00842148">
        <w:t>your</w:t>
      </w:r>
      <w:r>
        <w:t xml:space="preserve"> in</w:t>
      </w:r>
      <w:r w:rsidR="00842148">
        <w:t>i</w:t>
      </w:r>
      <w:r>
        <w:t>tial discov</w:t>
      </w:r>
      <w:r w:rsidR="00236D7C">
        <w:t>ery, is the business doing well</w:t>
      </w:r>
      <w:r>
        <w:t xml:space="preserve"> or </w:t>
      </w:r>
      <w:r w:rsidR="00842148">
        <w:t>is the business struggling</w:t>
      </w:r>
      <w:r w:rsidR="00236D7C">
        <w:t xml:space="preserve"> over the past few years</w:t>
      </w:r>
      <w:r w:rsidR="00842148">
        <w:t>?</w:t>
      </w:r>
    </w:p>
    <w:p w:rsidR="00842148" w:rsidRDefault="00842148"/>
    <w:p w:rsidR="00AA612F" w:rsidRDefault="00842148">
      <w:r>
        <w:t>In either case, why do you think the business is where it is today?</w:t>
      </w:r>
    </w:p>
    <w:sectPr w:rsidR="00AA612F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84543"/>
    <w:multiLevelType w:val="hybridMultilevel"/>
    <w:tmpl w:val="AF92E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2647"/>
    <w:rsid w:val="0004103B"/>
    <w:rsid w:val="000B4930"/>
    <w:rsid w:val="001C05AF"/>
    <w:rsid w:val="00236D7C"/>
    <w:rsid w:val="002C2AA7"/>
    <w:rsid w:val="00372647"/>
    <w:rsid w:val="006F082B"/>
    <w:rsid w:val="00842148"/>
    <w:rsid w:val="008B5875"/>
    <w:rsid w:val="00AD0589"/>
    <w:rsid w:val="00D80F81"/>
    <w:rsid w:val="00F51C09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6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2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856</Characters>
  <Application>Microsoft Macintosh Word</Application>
  <DocSecurity>0</DocSecurity>
  <Lines>7</Lines>
  <Paragraphs>1</Paragraphs>
  <ScaleCrop>false</ScaleCrop>
  <Company>Woodward-Granger CSD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7</cp:revision>
  <dcterms:created xsi:type="dcterms:W3CDTF">2011-08-19T12:19:00Z</dcterms:created>
  <dcterms:modified xsi:type="dcterms:W3CDTF">2011-08-23T22:27:00Z</dcterms:modified>
</cp:coreProperties>
</file>